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7A" w:rsidRPr="00765EED" w:rsidRDefault="006B2911" w:rsidP="00691F7A">
      <w:pPr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146050</wp:posOffset>
            </wp:positionV>
            <wp:extent cx="2025015" cy="1778635"/>
            <wp:effectExtent l="0" t="0" r="0" b="0"/>
            <wp:wrapThrough wrapText="bothSides">
              <wp:wrapPolygon edited="0">
                <wp:start x="0" y="0"/>
                <wp:lineTo x="0" y="9254"/>
                <wp:lineTo x="10770" y="11105"/>
                <wp:lineTo x="0" y="11105"/>
                <wp:lineTo x="0" y="21284"/>
                <wp:lineTo x="21336" y="21284"/>
                <wp:lineTo x="21336" y="11105"/>
                <wp:lineTo x="15240" y="11105"/>
                <wp:lineTo x="21133" y="9022"/>
                <wp:lineTo x="21133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77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111760</wp:posOffset>
                </wp:positionV>
                <wp:extent cx="3054350" cy="103759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EED" w:rsidRDefault="006B2911">
                            <w:r w:rsidRPr="004B534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7025" cy="94297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857" b="80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0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4.5pt;margin-top:8.8pt;width:240.5pt;height:81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" stroked="f">
                <v:textbox style="mso-fit-shape-to-text:t">
                  <w:txbxContent>
                    <w:p w:rsidR="00765EED" w:rsidRDefault="006B2911">
                      <w:r w:rsidRPr="004B5341">
                        <w:rPr>
                          <w:noProof/>
                        </w:rPr>
                        <w:drawing>
                          <wp:inline distT="0" distB="0" distL="0" distR="0">
                            <wp:extent cx="2867025" cy="94297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857" b="80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0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91F7A" w:rsidRDefault="00691F7A" w:rsidP="005C5AD1">
      <w:pPr>
        <w:jc w:val="right"/>
        <w:rPr>
          <w:noProof/>
        </w:rPr>
      </w:pPr>
    </w:p>
    <w:p w:rsidR="004D7AF2" w:rsidRPr="00765EED" w:rsidRDefault="004D7AF2" w:rsidP="005C5AD1">
      <w:pPr>
        <w:jc w:val="right"/>
        <w:rPr>
          <w:b/>
          <w:bCs/>
          <w:sz w:val="22"/>
          <w:szCs w:val="22"/>
          <w:u w:val="single"/>
        </w:rPr>
      </w:pPr>
    </w:p>
    <w:p w:rsidR="00691F7A" w:rsidRPr="00765EED" w:rsidRDefault="00691F7A" w:rsidP="00691F7A">
      <w:pPr>
        <w:rPr>
          <w:b/>
          <w:bCs/>
          <w:sz w:val="22"/>
          <w:szCs w:val="22"/>
          <w:u w:val="single"/>
        </w:rPr>
      </w:pPr>
    </w:p>
    <w:p w:rsidR="00691F7A" w:rsidRPr="00765EED" w:rsidRDefault="00691F7A" w:rsidP="00691F7A">
      <w:pPr>
        <w:rPr>
          <w:b/>
          <w:bCs/>
          <w:sz w:val="22"/>
          <w:szCs w:val="22"/>
          <w:u w:val="single"/>
        </w:rPr>
      </w:pPr>
    </w:p>
    <w:p w:rsidR="00691F7A" w:rsidRPr="00765EED" w:rsidRDefault="00691F7A" w:rsidP="00691F7A">
      <w:pPr>
        <w:rPr>
          <w:b/>
          <w:bCs/>
          <w:sz w:val="22"/>
          <w:szCs w:val="22"/>
          <w:u w:val="single"/>
        </w:rPr>
      </w:pPr>
    </w:p>
    <w:p w:rsidR="00691F7A" w:rsidRPr="00807652" w:rsidRDefault="00691F7A" w:rsidP="00807652">
      <w:pPr>
        <w:rPr>
          <w:rStyle w:val="Lienhypertexte"/>
          <w:rFonts w:ascii="Arial" w:hAnsi="Arial" w:cs="Arial"/>
          <w:b/>
          <w:sz w:val="22"/>
          <w:szCs w:val="22"/>
        </w:rPr>
      </w:pPr>
      <w:hyperlink r:id="rId11" w:history="1">
        <w:r w:rsidRPr="00807652">
          <w:rPr>
            <w:rStyle w:val="Lienhypertexte"/>
            <w:rFonts w:ascii="Arial" w:hAnsi="Arial" w:cs="Arial"/>
            <w:b/>
            <w:sz w:val="22"/>
            <w:szCs w:val="22"/>
          </w:rPr>
          <w:t>www.sampe-france.org</w:t>
        </w:r>
      </w:hyperlink>
    </w:p>
    <w:p w:rsidR="00691F7A" w:rsidRPr="00807652" w:rsidRDefault="00691F7A" w:rsidP="00807652">
      <w:pPr>
        <w:rPr>
          <w:rStyle w:val="Lienhypertexte"/>
          <w:rFonts w:ascii="Arial" w:hAnsi="Arial" w:cs="Arial"/>
          <w:b/>
          <w:sz w:val="22"/>
          <w:szCs w:val="22"/>
        </w:rPr>
      </w:pPr>
      <w:r w:rsidRPr="00807652">
        <w:rPr>
          <w:rStyle w:val="Lienhypertexte"/>
          <w:rFonts w:ascii="Arial" w:hAnsi="Arial" w:cs="Arial"/>
          <w:b/>
          <w:sz w:val="22"/>
          <w:szCs w:val="22"/>
        </w:rPr>
        <w:t>www</w:t>
      </w:r>
      <w:hyperlink r:id="rId12" w:history="1">
        <w:r w:rsidRPr="00807652">
          <w:rPr>
            <w:rStyle w:val="Lienhypertexte"/>
            <w:rFonts w:ascii="Arial" w:hAnsi="Arial" w:cs="Arial"/>
            <w:b/>
            <w:sz w:val="22"/>
            <w:szCs w:val="22"/>
          </w:rPr>
          <w:t>.sampe-europe.org</w:t>
        </w:r>
      </w:hyperlink>
    </w:p>
    <w:p w:rsidR="00691F7A" w:rsidRPr="00765EED" w:rsidRDefault="00691F7A" w:rsidP="00691F7A"/>
    <w:p w:rsidR="00691F7A" w:rsidRPr="00765EED" w:rsidRDefault="00691F7A" w:rsidP="00691F7A"/>
    <w:p w:rsidR="00BB00F6" w:rsidRPr="00807652" w:rsidRDefault="00BB00F6">
      <w:pPr>
        <w:rPr>
          <w:rFonts w:ascii="Arial" w:hAnsi="Arial" w:cs="Arial"/>
        </w:rPr>
      </w:pPr>
    </w:p>
    <w:p w:rsidR="00064D0A" w:rsidRPr="006B2911" w:rsidRDefault="00064D0A" w:rsidP="008B67C7">
      <w:pPr>
        <w:pStyle w:val="Titre3"/>
        <w:jc w:val="center"/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4D0A" w:rsidRPr="006B2911" w:rsidRDefault="00064D0A" w:rsidP="008B67C7">
      <w:pPr>
        <w:pStyle w:val="Titre3"/>
        <w:jc w:val="center"/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61E0" w:rsidRPr="006B2911" w:rsidRDefault="00765EED" w:rsidP="008B67C7">
      <w:pPr>
        <w:pStyle w:val="Titre3"/>
        <w:jc w:val="center"/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Concours </w:t>
      </w:r>
      <w:r w:rsidR="00F6366E"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Doctorants </w:t>
      </w:r>
      <w:r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SAMPE Europe </w:t>
      </w:r>
      <w:r w:rsidR="00F6366E"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75B20"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31360"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9E4E3F" w:rsidRPr="006B2911" w:rsidRDefault="009E4E3F" w:rsidP="001D4FA1">
      <w:pPr>
        <w:pStyle w:val="Titre3"/>
        <w:jc w:val="center"/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 Materials &amp; Processes »</w:t>
      </w:r>
    </w:p>
    <w:p w:rsidR="009E4E3F" w:rsidRPr="00807652" w:rsidRDefault="009E4E3F" w:rsidP="009E4E3F">
      <w:pPr>
        <w:rPr>
          <w:rFonts w:ascii="Arial" w:hAnsi="Arial" w:cs="Arial"/>
          <w:sz w:val="32"/>
          <w:szCs w:val="32"/>
        </w:rPr>
      </w:pPr>
    </w:p>
    <w:p w:rsidR="001D4FA1" w:rsidRPr="006B2911" w:rsidRDefault="00B161E0" w:rsidP="001D4FA1">
      <w:pPr>
        <w:pStyle w:val="Titre3"/>
        <w:jc w:val="center"/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de Candida</w:t>
      </w:r>
      <w:r w:rsidR="001D4FA1"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ture pour la Sélection Française </w:t>
      </w:r>
    </w:p>
    <w:p w:rsidR="00B62FE1" w:rsidRDefault="00B62FE1" w:rsidP="00B62FE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B62FE1" w:rsidRPr="00807652" w:rsidTr="00064D0A">
        <w:tc>
          <w:tcPr>
            <w:tcW w:w="4219" w:type="dxa"/>
            <w:shd w:val="clear" w:color="auto" w:fill="auto"/>
          </w:tcPr>
          <w:p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Nom &amp; Prénom</w:t>
            </w:r>
          </w:p>
        </w:tc>
        <w:tc>
          <w:tcPr>
            <w:tcW w:w="5245" w:type="dxa"/>
            <w:shd w:val="clear" w:color="auto" w:fill="auto"/>
          </w:tcPr>
          <w:p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FE1" w:rsidRPr="00807652" w:rsidTr="00064D0A">
        <w:tc>
          <w:tcPr>
            <w:tcW w:w="4219" w:type="dxa"/>
            <w:shd w:val="clear" w:color="auto" w:fill="auto"/>
          </w:tcPr>
          <w:p w:rsidR="00B62FE1" w:rsidRPr="00807652" w:rsidRDefault="00B62FE1" w:rsidP="00F6366E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Coordonnées (adresse</w:t>
            </w:r>
            <w:r w:rsidR="00F6366E" w:rsidRPr="00807652">
              <w:rPr>
                <w:rFonts w:ascii="Arial" w:hAnsi="Arial" w:cs="Arial"/>
                <w:sz w:val="22"/>
                <w:szCs w:val="22"/>
              </w:rPr>
              <w:t>/</w:t>
            </w:r>
            <w:r w:rsidRPr="00807652">
              <w:rPr>
                <w:rFonts w:ascii="Arial" w:hAnsi="Arial" w:cs="Arial"/>
                <w:sz w:val="22"/>
                <w:szCs w:val="22"/>
              </w:rPr>
              <w:t>e-mail/téléphone)</w:t>
            </w:r>
          </w:p>
        </w:tc>
        <w:tc>
          <w:tcPr>
            <w:tcW w:w="5245" w:type="dxa"/>
            <w:shd w:val="clear" w:color="auto" w:fill="auto"/>
          </w:tcPr>
          <w:p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FE1" w:rsidRPr="00807652" w:rsidTr="00064D0A">
        <w:tc>
          <w:tcPr>
            <w:tcW w:w="4219" w:type="dxa"/>
            <w:shd w:val="clear" w:color="auto" w:fill="auto"/>
          </w:tcPr>
          <w:p w:rsidR="00B62FE1" w:rsidRPr="00807652" w:rsidRDefault="00B62FE1" w:rsidP="004920DB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Année de thèse (2</w:t>
            </w:r>
            <w:r w:rsidRPr="0080765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807652">
              <w:rPr>
                <w:rFonts w:ascii="Arial" w:hAnsi="Arial" w:cs="Arial"/>
                <w:sz w:val="22"/>
                <w:szCs w:val="22"/>
              </w:rPr>
              <w:t xml:space="preserve"> année)</w:t>
            </w:r>
          </w:p>
        </w:tc>
        <w:tc>
          <w:tcPr>
            <w:tcW w:w="5245" w:type="dxa"/>
            <w:shd w:val="clear" w:color="auto" w:fill="auto"/>
          </w:tcPr>
          <w:p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FE1" w:rsidRPr="00807652" w:rsidTr="00064D0A">
        <w:tc>
          <w:tcPr>
            <w:tcW w:w="4219" w:type="dxa"/>
            <w:shd w:val="clear" w:color="auto" w:fill="auto"/>
          </w:tcPr>
          <w:p w:rsidR="00B62FE1" w:rsidRPr="00807652" w:rsidRDefault="00B62FE1" w:rsidP="00F6366E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Titre de la thèse</w:t>
            </w:r>
          </w:p>
        </w:tc>
        <w:tc>
          <w:tcPr>
            <w:tcW w:w="5245" w:type="dxa"/>
            <w:shd w:val="clear" w:color="auto" w:fill="auto"/>
          </w:tcPr>
          <w:p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B62FE1" w:rsidRPr="00807652" w:rsidTr="00064D0A">
        <w:tc>
          <w:tcPr>
            <w:tcW w:w="4219" w:type="dxa"/>
            <w:shd w:val="clear" w:color="auto" w:fill="auto"/>
          </w:tcPr>
          <w:p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Directeur de thèse</w:t>
            </w:r>
          </w:p>
        </w:tc>
        <w:tc>
          <w:tcPr>
            <w:tcW w:w="5245" w:type="dxa"/>
            <w:shd w:val="clear" w:color="auto" w:fill="auto"/>
          </w:tcPr>
          <w:p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90A" w:rsidRPr="00807652" w:rsidTr="00064D0A">
        <w:tc>
          <w:tcPr>
            <w:tcW w:w="4219" w:type="dxa"/>
            <w:shd w:val="clear" w:color="auto" w:fill="auto"/>
          </w:tcPr>
          <w:p w:rsidR="0035090A" w:rsidRPr="00807652" w:rsidRDefault="0035090A" w:rsidP="00B62FE1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Ecole/Université</w:t>
            </w:r>
          </w:p>
        </w:tc>
        <w:tc>
          <w:tcPr>
            <w:tcW w:w="5245" w:type="dxa"/>
            <w:shd w:val="clear" w:color="auto" w:fill="auto"/>
          </w:tcPr>
          <w:p w:rsidR="0035090A" w:rsidRPr="00807652" w:rsidRDefault="0035090A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2A5" w:rsidRPr="00807652" w:rsidTr="00064D0A">
        <w:tc>
          <w:tcPr>
            <w:tcW w:w="9464" w:type="dxa"/>
            <w:gridSpan w:val="2"/>
            <w:shd w:val="clear" w:color="auto" w:fill="auto"/>
          </w:tcPr>
          <w:p w:rsidR="009812A5" w:rsidRPr="00807652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Résumé de la thèse</w:t>
            </w:r>
          </w:p>
          <w:p w:rsidR="009812A5" w:rsidRPr="00807652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2A5" w:rsidRPr="00807652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2A5" w:rsidRPr="00807652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7652" w:rsidRDefault="00807652" w:rsidP="00064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PAGE A4 PAR VERSION</w:t>
            </w:r>
          </w:p>
          <w:p w:rsidR="00807652" w:rsidRDefault="00807652" w:rsidP="00064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12A5" w:rsidRPr="00807652" w:rsidRDefault="009812A5" w:rsidP="00064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(FRANÇAIS OU ANGLAIS)</w:t>
            </w:r>
          </w:p>
          <w:p w:rsidR="00A873B3" w:rsidRPr="00807652" w:rsidRDefault="00A873B3" w:rsidP="00064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73B3" w:rsidRPr="00807652" w:rsidRDefault="00A873B3" w:rsidP="00064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+ 1 ANNEXE A4 POUR FIGURES SI NECESSAIRE</w:t>
            </w:r>
          </w:p>
          <w:p w:rsidR="009812A5" w:rsidRPr="00807652" w:rsidRDefault="009812A5" w:rsidP="00064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12A5" w:rsidRPr="00807652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2A5" w:rsidRPr="00807652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2A5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7652" w:rsidRDefault="00807652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7652" w:rsidRDefault="00807652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7652" w:rsidRPr="00807652" w:rsidRDefault="00807652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2A5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:rsidR="00064D0A" w:rsidRDefault="00064D0A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:rsidR="00064D0A" w:rsidRDefault="00064D0A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7652" w:rsidRPr="00807652" w:rsidRDefault="00807652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61E0" w:rsidRPr="00B62FE1" w:rsidRDefault="00B161E0" w:rsidP="00691F7A"/>
    <w:sectPr w:rsidR="00B161E0" w:rsidRPr="00B62FE1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16" w:rsidRDefault="00CA1016">
      <w:r>
        <w:separator/>
      </w:r>
    </w:p>
  </w:endnote>
  <w:endnote w:type="continuationSeparator" w:id="0">
    <w:p w:rsidR="00CA1016" w:rsidRDefault="00CA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16" w:rsidRDefault="00CA1016">
      <w:r>
        <w:separator/>
      </w:r>
    </w:p>
  </w:footnote>
  <w:footnote w:type="continuationSeparator" w:id="0">
    <w:p w:rsidR="00CA1016" w:rsidRDefault="00CA1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BC"/>
    <w:rsid w:val="0005019F"/>
    <w:rsid w:val="00064D0A"/>
    <w:rsid w:val="00073F5B"/>
    <w:rsid w:val="00085C8F"/>
    <w:rsid w:val="000B59A1"/>
    <w:rsid w:val="00124A40"/>
    <w:rsid w:val="00165AFE"/>
    <w:rsid w:val="00191296"/>
    <w:rsid w:val="001D4FA1"/>
    <w:rsid w:val="001E592F"/>
    <w:rsid w:val="001F7839"/>
    <w:rsid w:val="002248B1"/>
    <w:rsid w:val="0023071B"/>
    <w:rsid w:val="00255AE0"/>
    <w:rsid w:val="002937A9"/>
    <w:rsid w:val="00296D20"/>
    <w:rsid w:val="002A381B"/>
    <w:rsid w:val="002A6AEF"/>
    <w:rsid w:val="002C46EF"/>
    <w:rsid w:val="002E2558"/>
    <w:rsid w:val="0035090A"/>
    <w:rsid w:val="003F28C8"/>
    <w:rsid w:val="00422303"/>
    <w:rsid w:val="004920DB"/>
    <w:rsid w:val="004D7AF2"/>
    <w:rsid w:val="005524B9"/>
    <w:rsid w:val="00554667"/>
    <w:rsid w:val="00587B05"/>
    <w:rsid w:val="005C5AD1"/>
    <w:rsid w:val="0060442D"/>
    <w:rsid w:val="0061301B"/>
    <w:rsid w:val="00622F92"/>
    <w:rsid w:val="00624AFA"/>
    <w:rsid w:val="00691F7A"/>
    <w:rsid w:val="006B2911"/>
    <w:rsid w:val="006F27DF"/>
    <w:rsid w:val="00704D8F"/>
    <w:rsid w:val="00765EED"/>
    <w:rsid w:val="007F01BC"/>
    <w:rsid w:val="00807652"/>
    <w:rsid w:val="00823188"/>
    <w:rsid w:val="00874D94"/>
    <w:rsid w:val="008B67C7"/>
    <w:rsid w:val="008F7195"/>
    <w:rsid w:val="00901BBF"/>
    <w:rsid w:val="0093166B"/>
    <w:rsid w:val="00934858"/>
    <w:rsid w:val="00945AAA"/>
    <w:rsid w:val="009812A5"/>
    <w:rsid w:val="009876D8"/>
    <w:rsid w:val="009B79E6"/>
    <w:rsid w:val="009E0E26"/>
    <w:rsid w:val="009E4E3F"/>
    <w:rsid w:val="00A1616B"/>
    <w:rsid w:val="00A33A26"/>
    <w:rsid w:val="00A873B3"/>
    <w:rsid w:val="00AB712A"/>
    <w:rsid w:val="00B161E0"/>
    <w:rsid w:val="00B62814"/>
    <w:rsid w:val="00B62FE1"/>
    <w:rsid w:val="00B75B20"/>
    <w:rsid w:val="00BB00F6"/>
    <w:rsid w:val="00C31360"/>
    <w:rsid w:val="00C74600"/>
    <w:rsid w:val="00CA1016"/>
    <w:rsid w:val="00CE327D"/>
    <w:rsid w:val="00D051E8"/>
    <w:rsid w:val="00D57129"/>
    <w:rsid w:val="00D84EF1"/>
    <w:rsid w:val="00E3157E"/>
    <w:rsid w:val="00E86795"/>
    <w:rsid w:val="00EF0EB7"/>
    <w:rsid w:val="00EF2BED"/>
    <w:rsid w:val="00F45467"/>
    <w:rsid w:val="00F6366E"/>
    <w:rsid w:val="00F70C36"/>
    <w:rsid w:val="00F84651"/>
    <w:rsid w:val="00FD2AA5"/>
    <w:rsid w:val="00FD2F4D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5EC56A1"/>
  <w15:chartTrackingRefBased/>
  <w15:docId w15:val="{46E16992-E91E-455A-86FA-5AA24C4A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bCs/>
      <w:sz w:val="23"/>
      <w:u w:val="single"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23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4"/>
      <w:lang w:eastAsia="fr-FR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4"/>
      <w:lang w:eastAsia="fr-FR"/>
    </w:rPr>
  </w:style>
  <w:style w:type="table" w:styleId="Grilledutableau">
    <w:name w:val="Table Grid"/>
    <w:basedOn w:val="TableauNormal"/>
    <w:uiPriority w:val="59"/>
    <w:rsid w:val="00B6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ampe-europ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mpe-france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7C71C05F0BC42A30553C1790DD013" ma:contentTypeVersion="2" ma:contentTypeDescription="Create a new document." ma:contentTypeScope="" ma:versionID="c7b6373f62b23bcc7004613fba601e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38c5425d13d58ed0210f4f921068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16C9E-5C5B-48D2-A9C2-A69315F53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A716E6-652D-4F98-B83F-1966AE24A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D3869-AD4A-4C68-81D9-2A408953CCD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Nous vous avons fait parvenir durant le mois de décembre un appel à conférences s’inscrivant dans le cadre du SAMPE Europe</vt:lpstr>
      <vt:lpstr>Nous vous avons fait parvenir durant le mois de décembre un appel à conférences s’inscrivant dans le cadre du SAMPE Europe</vt:lpstr>
    </vt:vector>
  </TitlesOfParts>
  <Company>GROUPE PORCHER INDUSTRIES</Company>
  <LinksUpToDate>false</LinksUpToDate>
  <CharactersWithSpaces>528</CharactersWithSpaces>
  <SharedDoc>false</SharedDoc>
  <HLinks>
    <vt:vector size="12" baseType="variant">
      <vt:variant>
        <vt:i4>4456475</vt:i4>
      </vt:variant>
      <vt:variant>
        <vt:i4>3</vt:i4>
      </vt:variant>
      <vt:variant>
        <vt:i4>0</vt:i4>
      </vt:variant>
      <vt:variant>
        <vt:i4>5</vt:i4>
      </vt:variant>
      <vt:variant>
        <vt:lpwstr>http://www.sampe-europe.org/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http://www.sampe-france.org/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Nous vous avons fait parvenir durant le mois de décembre un appel à conférences s’inscrivant dans le cadre du SAMPE Europe</dc:title>
  <dc:subject/>
  <dc:creator>MOEV</dc:creator>
  <cp:keywords/>
  <cp:lastModifiedBy>Coudeyre, Damien</cp:lastModifiedBy>
  <cp:revision>2</cp:revision>
  <cp:lastPrinted>2008-10-29T08:46:00Z</cp:lastPrinted>
  <dcterms:created xsi:type="dcterms:W3CDTF">2025-01-15T10:38:00Z</dcterms:created>
  <dcterms:modified xsi:type="dcterms:W3CDTF">2025-01-15T10:38:00Z</dcterms:modified>
</cp:coreProperties>
</file>