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32D9" w14:textId="6E51F27B" w:rsidR="00691F7A" w:rsidRPr="00765EED" w:rsidRDefault="006B2911" w:rsidP="00691F7A">
      <w:pPr>
        <w:rPr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C03315" wp14:editId="167B33D8">
                <wp:simplePos x="0" y="0"/>
                <wp:positionH relativeFrom="column">
                  <wp:posOffset>-311150</wp:posOffset>
                </wp:positionH>
                <wp:positionV relativeFrom="paragraph">
                  <wp:posOffset>111760</wp:posOffset>
                </wp:positionV>
                <wp:extent cx="3054350" cy="103759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0331B" w14:textId="77777777" w:rsidR="00765EED" w:rsidRDefault="006B2911">
                            <w:r w:rsidRPr="004B5341">
                              <w:rPr>
                                <w:noProof/>
                              </w:rPr>
                              <w:drawing>
                                <wp:inline distT="0" distB="0" distL="0" distR="0" wp14:anchorId="47C0331C" wp14:editId="0BE44EF6">
                                  <wp:extent cx="2432627" cy="819150"/>
                                  <wp:effectExtent l="0" t="0" r="635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857" r="2325" b="80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5334" cy="8301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033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4.5pt;margin-top:8.8pt;width:240.5pt;height:81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" stroked="f">
                <v:textbox style="mso-fit-shape-to-text:t">
                  <w:txbxContent>
                    <w:p w14:paraId="47C0331B" w14:textId="77777777" w:rsidR="00765EED" w:rsidRDefault="006B2911">
                      <w:r w:rsidRPr="004B5341">
                        <w:rPr>
                          <w:noProof/>
                        </w:rPr>
                        <w:drawing>
                          <wp:inline distT="0" distB="0" distL="0" distR="0" wp14:anchorId="47C0331C" wp14:editId="0BE44EF6">
                            <wp:extent cx="2432627" cy="819150"/>
                            <wp:effectExtent l="0" t="0" r="635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857" r="2325" b="80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65334" cy="8301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C032DA" w14:textId="2E5C8E31" w:rsidR="00691F7A" w:rsidRDefault="00731688" w:rsidP="005C5AD1">
      <w:pPr>
        <w:jc w:val="right"/>
        <w:rPr>
          <w:noProof/>
        </w:rPr>
      </w:pPr>
      <w:r>
        <w:rPr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9264" behindDoc="0" locked="0" layoutInCell="1" allowOverlap="1" wp14:anchorId="68258167" wp14:editId="4AA271B2">
            <wp:simplePos x="0" y="0"/>
            <wp:positionH relativeFrom="column">
              <wp:posOffset>4198620</wp:posOffset>
            </wp:positionH>
            <wp:positionV relativeFrom="paragraph">
              <wp:posOffset>80645</wp:posOffset>
            </wp:positionV>
            <wp:extent cx="1865630" cy="737870"/>
            <wp:effectExtent l="0" t="0" r="1270" b="508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C032DB" w14:textId="52374B9C" w:rsidR="004D7AF2" w:rsidRPr="00765EED" w:rsidRDefault="004D7AF2" w:rsidP="005C5AD1">
      <w:pPr>
        <w:jc w:val="right"/>
        <w:rPr>
          <w:b/>
          <w:bCs/>
          <w:sz w:val="22"/>
          <w:szCs w:val="22"/>
          <w:u w:val="single"/>
        </w:rPr>
      </w:pPr>
    </w:p>
    <w:p w14:paraId="47C032DC" w14:textId="7B9FCDE1" w:rsidR="00691F7A" w:rsidRPr="00765EED" w:rsidRDefault="00691F7A" w:rsidP="00691F7A">
      <w:pPr>
        <w:rPr>
          <w:b/>
          <w:bCs/>
          <w:sz w:val="22"/>
          <w:szCs w:val="22"/>
          <w:u w:val="single"/>
        </w:rPr>
      </w:pPr>
    </w:p>
    <w:p w14:paraId="47C032DD" w14:textId="30D21484" w:rsidR="00691F7A" w:rsidRPr="00765EED" w:rsidRDefault="00691F7A" w:rsidP="00691F7A">
      <w:pPr>
        <w:rPr>
          <w:b/>
          <w:bCs/>
          <w:sz w:val="22"/>
          <w:szCs w:val="22"/>
          <w:u w:val="single"/>
        </w:rPr>
      </w:pPr>
    </w:p>
    <w:p w14:paraId="47C032DE" w14:textId="3F71BB5E" w:rsidR="00691F7A" w:rsidRPr="00765EED" w:rsidRDefault="00691F7A" w:rsidP="00691F7A">
      <w:pPr>
        <w:rPr>
          <w:b/>
          <w:bCs/>
          <w:sz w:val="22"/>
          <w:szCs w:val="22"/>
          <w:u w:val="single"/>
        </w:rPr>
      </w:pPr>
    </w:p>
    <w:p w14:paraId="2D2914BA" w14:textId="7DFA27DA" w:rsidR="00731688" w:rsidRDefault="00731688" w:rsidP="00807652">
      <w:pPr>
        <w:rPr>
          <w:rStyle w:val="Lienhypertexte"/>
          <w:rFonts w:ascii="Arial" w:hAnsi="Arial" w:cs="Arial"/>
          <w:b/>
          <w:sz w:val="22"/>
          <w:szCs w:val="22"/>
        </w:rPr>
      </w:pPr>
    </w:p>
    <w:p w14:paraId="58E870ED" w14:textId="1D821C33" w:rsidR="006E58C9" w:rsidRDefault="00731688" w:rsidP="00807652">
      <w:pPr>
        <w:rPr>
          <w:rStyle w:val="Lienhypertexte"/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A1C5E3" wp14:editId="6BE67A45">
            <wp:simplePos x="0" y="0"/>
            <wp:positionH relativeFrom="margin">
              <wp:posOffset>4245610</wp:posOffset>
            </wp:positionH>
            <wp:positionV relativeFrom="paragraph">
              <wp:posOffset>3175</wp:posOffset>
            </wp:positionV>
            <wp:extent cx="1783797" cy="535926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97" cy="535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8C9">
        <w:rPr>
          <w:rStyle w:val="Lienhypertexte"/>
          <w:rFonts w:ascii="Arial" w:hAnsi="Arial" w:cs="Arial"/>
          <w:b/>
          <w:sz w:val="22"/>
          <w:szCs w:val="22"/>
        </w:rPr>
        <w:t>www.sampe-france.org</w:t>
      </w:r>
    </w:p>
    <w:p w14:paraId="47C032E0" w14:textId="3F9DA2FA" w:rsidR="00691F7A" w:rsidRPr="00807652" w:rsidRDefault="00691F7A" w:rsidP="00807652">
      <w:pPr>
        <w:rPr>
          <w:rStyle w:val="Lienhypertexte"/>
          <w:rFonts w:ascii="Arial" w:hAnsi="Arial" w:cs="Arial"/>
          <w:b/>
          <w:sz w:val="22"/>
          <w:szCs w:val="22"/>
        </w:rPr>
      </w:pPr>
      <w:proofErr w:type="gramStart"/>
      <w:r w:rsidRPr="00807652">
        <w:rPr>
          <w:rStyle w:val="Lienhypertexte"/>
          <w:rFonts w:ascii="Arial" w:hAnsi="Arial" w:cs="Arial"/>
          <w:b/>
          <w:sz w:val="22"/>
          <w:szCs w:val="22"/>
        </w:rPr>
        <w:t>www</w:t>
      </w:r>
      <w:proofErr w:type="gramEnd"/>
      <w:hyperlink r:id="rId13" w:history="1">
        <w:r w:rsidRPr="00807652">
          <w:rPr>
            <w:rStyle w:val="Lienhypertexte"/>
            <w:rFonts w:ascii="Arial" w:hAnsi="Arial" w:cs="Arial"/>
            <w:b/>
            <w:sz w:val="22"/>
            <w:szCs w:val="22"/>
          </w:rPr>
          <w:t>.sampe-europe.org</w:t>
        </w:r>
      </w:hyperlink>
    </w:p>
    <w:p w14:paraId="47C032E1" w14:textId="15F230FA" w:rsidR="00691F7A" w:rsidRPr="00765EED" w:rsidRDefault="00691F7A" w:rsidP="00691F7A"/>
    <w:p w14:paraId="47C032E2" w14:textId="0AF305A8" w:rsidR="00691F7A" w:rsidRPr="00765EED" w:rsidRDefault="00691F7A" w:rsidP="00691F7A"/>
    <w:p w14:paraId="47C032E3" w14:textId="221D2AF7" w:rsidR="00BB00F6" w:rsidRPr="00807652" w:rsidRDefault="00BB00F6">
      <w:pPr>
        <w:rPr>
          <w:rFonts w:ascii="Arial" w:hAnsi="Arial" w:cs="Arial"/>
        </w:rPr>
      </w:pPr>
    </w:p>
    <w:p w14:paraId="47C032E4" w14:textId="77777777" w:rsidR="00064D0A" w:rsidRPr="006B2911" w:rsidRDefault="00064D0A" w:rsidP="008B67C7">
      <w:pPr>
        <w:pStyle w:val="Titre3"/>
        <w:jc w:val="center"/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C032E5" w14:textId="77777777" w:rsidR="00064D0A" w:rsidRPr="006B2911" w:rsidRDefault="00064D0A" w:rsidP="008B67C7">
      <w:pPr>
        <w:pStyle w:val="Titre3"/>
        <w:jc w:val="center"/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C032E6" w14:textId="00A18DE9" w:rsidR="00B161E0" w:rsidRPr="006B2911" w:rsidRDefault="00765EED" w:rsidP="008B67C7">
      <w:pPr>
        <w:pStyle w:val="Titre3"/>
        <w:jc w:val="center"/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2911"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Concours </w:t>
      </w:r>
      <w:r w:rsidR="00F6366E" w:rsidRPr="006B2911"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Doctorants </w:t>
      </w:r>
      <w:r w:rsidRPr="006B2911"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SAMPE Europe </w:t>
      </w:r>
      <w:r w:rsidR="00F6366E" w:rsidRPr="006B2911"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B75B20" w:rsidRPr="006B2911"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402AD"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47C032E7" w14:textId="77777777" w:rsidR="009E4E3F" w:rsidRPr="006B2911" w:rsidRDefault="009E4E3F" w:rsidP="001D4FA1">
      <w:pPr>
        <w:pStyle w:val="Titre3"/>
        <w:jc w:val="center"/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2911"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 Materials &amp; </w:t>
      </w:r>
      <w:proofErr w:type="spellStart"/>
      <w:r w:rsidRPr="006B2911"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Processes</w:t>
      </w:r>
      <w:proofErr w:type="spellEnd"/>
      <w:r w:rsidRPr="006B2911"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»</w:t>
      </w:r>
    </w:p>
    <w:p w14:paraId="47C032E8" w14:textId="77777777" w:rsidR="009E4E3F" w:rsidRPr="00807652" w:rsidRDefault="009E4E3F" w:rsidP="009E4E3F">
      <w:pPr>
        <w:rPr>
          <w:rFonts w:ascii="Arial" w:hAnsi="Arial" w:cs="Arial"/>
          <w:sz w:val="32"/>
          <w:szCs w:val="32"/>
        </w:rPr>
      </w:pPr>
    </w:p>
    <w:p w14:paraId="47C032E9" w14:textId="77777777" w:rsidR="001D4FA1" w:rsidRPr="006B2911" w:rsidRDefault="00B161E0" w:rsidP="001D4FA1">
      <w:pPr>
        <w:pStyle w:val="Titre3"/>
        <w:jc w:val="center"/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2911"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Dossier de Candida</w:t>
      </w:r>
      <w:r w:rsidR="001D4FA1" w:rsidRPr="006B2911">
        <w:rPr>
          <w:rFonts w:ascii="Arial" w:hAnsi="Arial" w:cs="Arial"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ture pour la Sélection Française </w:t>
      </w:r>
    </w:p>
    <w:p w14:paraId="47C032EA" w14:textId="77777777" w:rsidR="00B62FE1" w:rsidRDefault="00B62FE1" w:rsidP="00B62FE1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B62FE1" w:rsidRPr="00807652" w14:paraId="47C032ED" w14:textId="77777777" w:rsidTr="00064D0A">
        <w:tc>
          <w:tcPr>
            <w:tcW w:w="4219" w:type="dxa"/>
            <w:shd w:val="clear" w:color="auto" w:fill="auto"/>
          </w:tcPr>
          <w:p w14:paraId="47C032EB" w14:textId="77777777" w:rsidR="00B62FE1" w:rsidRPr="00807652" w:rsidRDefault="00B62FE1" w:rsidP="00B62FE1">
            <w:pPr>
              <w:rPr>
                <w:rFonts w:ascii="Arial" w:hAnsi="Arial" w:cs="Arial"/>
                <w:sz w:val="22"/>
                <w:szCs w:val="22"/>
              </w:rPr>
            </w:pPr>
            <w:r w:rsidRPr="00807652">
              <w:rPr>
                <w:rFonts w:ascii="Arial" w:hAnsi="Arial" w:cs="Arial"/>
                <w:sz w:val="22"/>
                <w:szCs w:val="22"/>
              </w:rPr>
              <w:t>Nom &amp; Prénom</w:t>
            </w:r>
          </w:p>
        </w:tc>
        <w:tc>
          <w:tcPr>
            <w:tcW w:w="5245" w:type="dxa"/>
            <w:shd w:val="clear" w:color="auto" w:fill="auto"/>
          </w:tcPr>
          <w:p w14:paraId="47C032EC" w14:textId="77777777" w:rsidR="00B62FE1" w:rsidRPr="00807652" w:rsidRDefault="00B62FE1" w:rsidP="00B62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FE1" w:rsidRPr="00807652" w14:paraId="47C032F0" w14:textId="77777777" w:rsidTr="00064D0A">
        <w:tc>
          <w:tcPr>
            <w:tcW w:w="4219" w:type="dxa"/>
            <w:shd w:val="clear" w:color="auto" w:fill="auto"/>
          </w:tcPr>
          <w:p w14:paraId="47C032EE" w14:textId="77777777" w:rsidR="00B62FE1" w:rsidRPr="00807652" w:rsidRDefault="00B62FE1" w:rsidP="00F6366E">
            <w:pPr>
              <w:rPr>
                <w:rFonts w:ascii="Arial" w:hAnsi="Arial" w:cs="Arial"/>
                <w:sz w:val="22"/>
                <w:szCs w:val="22"/>
              </w:rPr>
            </w:pPr>
            <w:r w:rsidRPr="00807652">
              <w:rPr>
                <w:rFonts w:ascii="Arial" w:hAnsi="Arial" w:cs="Arial"/>
                <w:sz w:val="22"/>
                <w:szCs w:val="22"/>
              </w:rPr>
              <w:t>Coordonnées (adresse</w:t>
            </w:r>
            <w:r w:rsidR="00F6366E" w:rsidRPr="00807652">
              <w:rPr>
                <w:rFonts w:ascii="Arial" w:hAnsi="Arial" w:cs="Arial"/>
                <w:sz w:val="22"/>
                <w:szCs w:val="22"/>
              </w:rPr>
              <w:t>/</w:t>
            </w:r>
            <w:r w:rsidRPr="00807652">
              <w:rPr>
                <w:rFonts w:ascii="Arial" w:hAnsi="Arial" w:cs="Arial"/>
                <w:sz w:val="22"/>
                <w:szCs w:val="22"/>
              </w:rPr>
              <w:t>e-mail/téléphone)</w:t>
            </w:r>
          </w:p>
        </w:tc>
        <w:tc>
          <w:tcPr>
            <w:tcW w:w="5245" w:type="dxa"/>
            <w:shd w:val="clear" w:color="auto" w:fill="auto"/>
          </w:tcPr>
          <w:p w14:paraId="47C032EF" w14:textId="77777777" w:rsidR="00B62FE1" w:rsidRPr="00807652" w:rsidRDefault="00B62FE1" w:rsidP="00B62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FE1" w:rsidRPr="00807652" w14:paraId="47C032F3" w14:textId="77777777" w:rsidTr="00064D0A">
        <w:tc>
          <w:tcPr>
            <w:tcW w:w="4219" w:type="dxa"/>
            <w:shd w:val="clear" w:color="auto" w:fill="auto"/>
          </w:tcPr>
          <w:p w14:paraId="47C032F1" w14:textId="77777777" w:rsidR="00B62FE1" w:rsidRPr="00807652" w:rsidRDefault="00B62FE1" w:rsidP="004920DB">
            <w:pPr>
              <w:rPr>
                <w:rFonts w:ascii="Arial" w:hAnsi="Arial" w:cs="Arial"/>
                <w:sz w:val="22"/>
                <w:szCs w:val="22"/>
              </w:rPr>
            </w:pPr>
            <w:r w:rsidRPr="00807652">
              <w:rPr>
                <w:rFonts w:ascii="Arial" w:hAnsi="Arial" w:cs="Arial"/>
                <w:sz w:val="22"/>
                <w:szCs w:val="22"/>
              </w:rPr>
              <w:t>Année de thèse (2</w:t>
            </w:r>
            <w:r w:rsidRPr="00807652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807652">
              <w:rPr>
                <w:rFonts w:ascii="Arial" w:hAnsi="Arial" w:cs="Arial"/>
                <w:sz w:val="22"/>
                <w:szCs w:val="22"/>
              </w:rPr>
              <w:t xml:space="preserve"> année)</w:t>
            </w:r>
          </w:p>
        </w:tc>
        <w:tc>
          <w:tcPr>
            <w:tcW w:w="5245" w:type="dxa"/>
            <w:shd w:val="clear" w:color="auto" w:fill="auto"/>
          </w:tcPr>
          <w:p w14:paraId="47C032F2" w14:textId="77777777" w:rsidR="00B62FE1" w:rsidRPr="00807652" w:rsidRDefault="00B62FE1" w:rsidP="00B62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FE1" w:rsidRPr="00807652" w14:paraId="47C032F6" w14:textId="77777777" w:rsidTr="00064D0A">
        <w:tc>
          <w:tcPr>
            <w:tcW w:w="4219" w:type="dxa"/>
            <w:shd w:val="clear" w:color="auto" w:fill="auto"/>
          </w:tcPr>
          <w:p w14:paraId="47C032F4" w14:textId="77777777" w:rsidR="00B62FE1" w:rsidRPr="00807652" w:rsidRDefault="00B62FE1" w:rsidP="00F6366E">
            <w:pPr>
              <w:rPr>
                <w:rFonts w:ascii="Arial" w:hAnsi="Arial" w:cs="Arial"/>
                <w:sz w:val="22"/>
                <w:szCs w:val="22"/>
              </w:rPr>
            </w:pPr>
            <w:r w:rsidRPr="00807652">
              <w:rPr>
                <w:rFonts w:ascii="Arial" w:hAnsi="Arial" w:cs="Arial"/>
                <w:sz w:val="22"/>
                <w:szCs w:val="22"/>
              </w:rPr>
              <w:t>Titre de la thèse</w:t>
            </w:r>
          </w:p>
        </w:tc>
        <w:tc>
          <w:tcPr>
            <w:tcW w:w="5245" w:type="dxa"/>
            <w:shd w:val="clear" w:color="auto" w:fill="auto"/>
          </w:tcPr>
          <w:p w14:paraId="47C032F5" w14:textId="77777777" w:rsidR="00B62FE1" w:rsidRPr="00807652" w:rsidRDefault="00B62FE1" w:rsidP="00B62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FE1" w:rsidRPr="00807652" w14:paraId="47C032F9" w14:textId="77777777" w:rsidTr="00064D0A">
        <w:tc>
          <w:tcPr>
            <w:tcW w:w="4219" w:type="dxa"/>
            <w:shd w:val="clear" w:color="auto" w:fill="auto"/>
          </w:tcPr>
          <w:p w14:paraId="47C032F7" w14:textId="77777777" w:rsidR="00B62FE1" w:rsidRPr="00807652" w:rsidRDefault="00B62FE1" w:rsidP="00B62FE1">
            <w:pPr>
              <w:rPr>
                <w:rFonts w:ascii="Arial" w:hAnsi="Arial" w:cs="Arial"/>
                <w:sz w:val="22"/>
                <w:szCs w:val="22"/>
              </w:rPr>
            </w:pPr>
            <w:r w:rsidRPr="00807652">
              <w:rPr>
                <w:rFonts w:ascii="Arial" w:hAnsi="Arial" w:cs="Arial"/>
                <w:sz w:val="22"/>
                <w:szCs w:val="22"/>
              </w:rPr>
              <w:t>Directeur de thèse</w:t>
            </w:r>
          </w:p>
        </w:tc>
        <w:tc>
          <w:tcPr>
            <w:tcW w:w="5245" w:type="dxa"/>
            <w:shd w:val="clear" w:color="auto" w:fill="auto"/>
          </w:tcPr>
          <w:p w14:paraId="47C032F8" w14:textId="77777777" w:rsidR="00B62FE1" w:rsidRPr="00807652" w:rsidRDefault="00B62FE1" w:rsidP="00B62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90A" w:rsidRPr="00807652" w14:paraId="47C032FC" w14:textId="77777777" w:rsidTr="00064D0A">
        <w:tc>
          <w:tcPr>
            <w:tcW w:w="4219" w:type="dxa"/>
            <w:shd w:val="clear" w:color="auto" w:fill="auto"/>
          </w:tcPr>
          <w:p w14:paraId="47C032FA" w14:textId="77777777" w:rsidR="0035090A" w:rsidRPr="00807652" w:rsidRDefault="0035090A" w:rsidP="00B62FE1">
            <w:pPr>
              <w:rPr>
                <w:rFonts w:ascii="Arial" w:hAnsi="Arial" w:cs="Arial"/>
                <w:sz w:val="22"/>
                <w:szCs w:val="22"/>
              </w:rPr>
            </w:pPr>
            <w:r w:rsidRPr="00807652">
              <w:rPr>
                <w:rFonts w:ascii="Arial" w:hAnsi="Arial" w:cs="Arial"/>
                <w:sz w:val="22"/>
                <w:szCs w:val="22"/>
              </w:rPr>
              <w:t>Ecole/Université</w:t>
            </w:r>
          </w:p>
        </w:tc>
        <w:tc>
          <w:tcPr>
            <w:tcW w:w="5245" w:type="dxa"/>
            <w:shd w:val="clear" w:color="auto" w:fill="auto"/>
          </w:tcPr>
          <w:p w14:paraId="47C032FB" w14:textId="77777777" w:rsidR="0035090A" w:rsidRPr="00807652" w:rsidRDefault="0035090A" w:rsidP="00B62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2A5" w:rsidRPr="00807652" w14:paraId="47C03311" w14:textId="77777777" w:rsidTr="00064D0A">
        <w:tc>
          <w:tcPr>
            <w:tcW w:w="9464" w:type="dxa"/>
            <w:gridSpan w:val="2"/>
            <w:shd w:val="clear" w:color="auto" w:fill="auto"/>
          </w:tcPr>
          <w:p w14:paraId="47C032FD" w14:textId="77777777" w:rsidR="009812A5" w:rsidRPr="00807652" w:rsidRDefault="009812A5" w:rsidP="00B62FE1">
            <w:pPr>
              <w:rPr>
                <w:rFonts w:ascii="Arial" w:hAnsi="Arial" w:cs="Arial"/>
                <w:sz w:val="22"/>
                <w:szCs w:val="22"/>
              </w:rPr>
            </w:pPr>
            <w:r w:rsidRPr="00807652">
              <w:rPr>
                <w:rFonts w:ascii="Arial" w:hAnsi="Arial" w:cs="Arial"/>
                <w:sz w:val="22"/>
                <w:szCs w:val="22"/>
              </w:rPr>
              <w:t>Résumé de la thèse</w:t>
            </w:r>
          </w:p>
          <w:p w14:paraId="47C032FE" w14:textId="77777777" w:rsidR="009812A5" w:rsidRPr="00807652" w:rsidRDefault="009812A5" w:rsidP="00B62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032FF" w14:textId="77777777" w:rsidR="009812A5" w:rsidRPr="00807652" w:rsidRDefault="009812A5" w:rsidP="00B62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03300" w14:textId="77777777" w:rsidR="009812A5" w:rsidRPr="00807652" w:rsidRDefault="009812A5" w:rsidP="00B62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03301" w14:textId="77777777" w:rsidR="00807652" w:rsidRDefault="00807652" w:rsidP="00064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PAGE A4 PAR VERSION</w:t>
            </w:r>
          </w:p>
          <w:p w14:paraId="47C03302" w14:textId="77777777" w:rsidR="00807652" w:rsidRDefault="00807652" w:rsidP="00064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C03303" w14:textId="77777777" w:rsidR="009812A5" w:rsidRPr="00807652" w:rsidRDefault="009812A5" w:rsidP="00064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652">
              <w:rPr>
                <w:rFonts w:ascii="Arial" w:hAnsi="Arial" w:cs="Arial"/>
                <w:sz w:val="22"/>
                <w:szCs w:val="22"/>
              </w:rPr>
              <w:t>(FRANÇAIS OU ANGLAIS)</w:t>
            </w:r>
          </w:p>
          <w:p w14:paraId="47C03304" w14:textId="77777777" w:rsidR="00A873B3" w:rsidRPr="00807652" w:rsidRDefault="00A873B3" w:rsidP="00064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C03305" w14:textId="77777777" w:rsidR="00A873B3" w:rsidRPr="00807652" w:rsidRDefault="00A873B3" w:rsidP="00064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652">
              <w:rPr>
                <w:rFonts w:ascii="Arial" w:hAnsi="Arial" w:cs="Arial"/>
                <w:sz w:val="22"/>
                <w:szCs w:val="22"/>
              </w:rPr>
              <w:t>+ 1 ANNEXE A4 POUR FIGURES SI NECESSAIRE</w:t>
            </w:r>
          </w:p>
          <w:p w14:paraId="47C03306" w14:textId="77777777" w:rsidR="009812A5" w:rsidRPr="00807652" w:rsidRDefault="009812A5" w:rsidP="00064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C03307" w14:textId="77777777" w:rsidR="009812A5" w:rsidRPr="00807652" w:rsidRDefault="009812A5" w:rsidP="00B62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03308" w14:textId="77777777" w:rsidR="009812A5" w:rsidRPr="00807652" w:rsidRDefault="009812A5" w:rsidP="00B62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03309" w14:textId="77777777" w:rsidR="009812A5" w:rsidRDefault="009812A5" w:rsidP="00B62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0330A" w14:textId="77777777" w:rsidR="00807652" w:rsidRDefault="00807652" w:rsidP="00B62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0330B" w14:textId="77777777" w:rsidR="00807652" w:rsidRDefault="00807652" w:rsidP="00B62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0330C" w14:textId="77777777" w:rsidR="00807652" w:rsidRPr="00807652" w:rsidRDefault="00807652" w:rsidP="00B62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0330D" w14:textId="77777777" w:rsidR="009812A5" w:rsidRDefault="009812A5" w:rsidP="00B62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0330E" w14:textId="77777777" w:rsidR="00064D0A" w:rsidRDefault="00064D0A" w:rsidP="00B62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0330F" w14:textId="77777777" w:rsidR="00064D0A" w:rsidRDefault="00064D0A" w:rsidP="00B62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03310" w14:textId="77777777" w:rsidR="00807652" w:rsidRPr="00807652" w:rsidRDefault="00807652" w:rsidP="00B62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C03312" w14:textId="77777777" w:rsidR="00B161E0" w:rsidRPr="00B62FE1" w:rsidRDefault="00B161E0" w:rsidP="00691F7A"/>
    <w:sectPr w:rsidR="00B161E0" w:rsidRPr="00B62FE1"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3319" w14:textId="77777777" w:rsidR="00CA1016" w:rsidRDefault="00CA1016">
      <w:r>
        <w:separator/>
      </w:r>
    </w:p>
  </w:endnote>
  <w:endnote w:type="continuationSeparator" w:id="0">
    <w:p w14:paraId="47C0331A" w14:textId="77777777" w:rsidR="00CA1016" w:rsidRDefault="00CA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3317" w14:textId="77777777" w:rsidR="00CA1016" w:rsidRDefault="00CA1016">
      <w:r>
        <w:separator/>
      </w:r>
    </w:p>
  </w:footnote>
  <w:footnote w:type="continuationSeparator" w:id="0">
    <w:p w14:paraId="47C03318" w14:textId="77777777" w:rsidR="00CA1016" w:rsidRDefault="00CA1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BC"/>
    <w:rsid w:val="0005019F"/>
    <w:rsid w:val="00064D0A"/>
    <w:rsid w:val="00073F5B"/>
    <w:rsid w:val="00085C8F"/>
    <w:rsid w:val="000B59A1"/>
    <w:rsid w:val="00124A40"/>
    <w:rsid w:val="00165AFE"/>
    <w:rsid w:val="00191296"/>
    <w:rsid w:val="001B0951"/>
    <w:rsid w:val="001D4FA1"/>
    <w:rsid w:val="001E592F"/>
    <w:rsid w:val="001F7839"/>
    <w:rsid w:val="00205116"/>
    <w:rsid w:val="002248B1"/>
    <w:rsid w:val="0023071B"/>
    <w:rsid w:val="00255AE0"/>
    <w:rsid w:val="002937A9"/>
    <w:rsid w:val="00296D20"/>
    <w:rsid w:val="002A381B"/>
    <w:rsid w:val="002A6AEF"/>
    <w:rsid w:val="002C46EF"/>
    <w:rsid w:val="002E2558"/>
    <w:rsid w:val="0035090A"/>
    <w:rsid w:val="003F28C8"/>
    <w:rsid w:val="00422303"/>
    <w:rsid w:val="004920DB"/>
    <w:rsid w:val="004D7AF2"/>
    <w:rsid w:val="005524B9"/>
    <w:rsid w:val="00554667"/>
    <w:rsid w:val="00587B05"/>
    <w:rsid w:val="005C5AD1"/>
    <w:rsid w:val="0060442D"/>
    <w:rsid w:val="0061301B"/>
    <w:rsid w:val="00622F92"/>
    <w:rsid w:val="00624AFA"/>
    <w:rsid w:val="00691F7A"/>
    <w:rsid w:val="006B2911"/>
    <w:rsid w:val="006E58C9"/>
    <w:rsid w:val="006F27DF"/>
    <w:rsid w:val="00704D8F"/>
    <w:rsid w:val="00731688"/>
    <w:rsid w:val="00765EED"/>
    <w:rsid w:val="00771F31"/>
    <w:rsid w:val="007F01BC"/>
    <w:rsid w:val="00807652"/>
    <w:rsid w:val="00823188"/>
    <w:rsid w:val="00874D94"/>
    <w:rsid w:val="008B67C7"/>
    <w:rsid w:val="008F7195"/>
    <w:rsid w:val="00901BBF"/>
    <w:rsid w:val="0093166B"/>
    <w:rsid w:val="00934858"/>
    <w:rsid w:val="00945AAA"/>
    <w:rsid w:val="009812A5"/>
    <w:rsid w:val="009876D8"/>
    <w:rsid w:val="009B79E6"/>
    <w:rsid w:val="009E0E26"/>
    <w:rsid w:val="009E4E3F"/>
    <w:rsid w:val="00A1616B"/>
    <w:rsid w:val="00A33A26"/>
    <w:rsid w:val="00A873B3"/>
    <w:rsid w:val="00AB712A"/>
    <w:rsid w:val="00B161E0"/>
    <w:rsid w:val="00B62814"/>
    <w:rsid w:val="00B62FE1"/>
    <w:rsid w:val="00B75B20"/>
    <w:rsid w:val="00BB00F6"/>
    <w:rsid w:val="00C31360"/>
    <w:rsid w:val="00C74600"/>
    <w:rsid w:val="00CA1016"/>
    <w:rsid w:val="00CE327D"/>
    <w:rsid w:val="00D051E8"/>
    <w:rsid w:val="00D402AD"/>
    <w:rsid w:val="00D57129"/>
    <w:rsid w:val="00D84EF1"/>
    <w:rsid w:val="00E3157E"/>
    <w:rsid w:val="00E86795"/>
    <w:rsid w:val="00EF0EB7"/>
    <w:rsid w:val="00EF2BED"/>
    <w:rsid w:val="00F45467"/>
    <w:rsid w:val="00F6366E"/>
    <w:rsid w:val="00F70C36"/>
    <w:rsid w:val="00F84651"/>
    <w:rsid w:val="00F84A5F"/>
    <w:rsid w:val="00FB754D"/>
    <w:rsid w:val="00FD2AA5"/>
    <w:rsid w:val="00FD2F4D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7C032D9"/>
  <w15:chartTrackingRefBased/>
  <w15:docId w15:val="{46E16992-E91E-455A-86FA-5AA24C4A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  <w:sz w:val="23"/>
      <w:u w:val="single"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  <w:sz w:val="23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enhypertexte">
    <w:name w:val="Hyperlink"/>
    <w:semiHidden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lang w:eastAsia="fr-FR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lang w:eastAsia="fr-FR"/>
    </w:rPr>
  </w:style>
  <w:style w:type="table" w:styleId="Grilledutableau">
    <w:name w:val="Table Grid"/>
    <w:basedOn w:val="TableauNormal"/>
    <w:uiPriority w:val="59"/>
    <w:rsid w:val="00B62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ampe-europ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itus xmlns="http://schemas.titus.com/TitusProperties/">
  <TitusGUID xmlns="">69b57344-ae18-40e3-8d1f-4b8aefe84550</TitusGUID>
  <TitusMetadata xmlns="">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</TitusMetadata>
</titu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7C71C05F0BC42A30553C1790DD013" ma:contentTypeVersion="2" ma:contentTypeDescription="Create a new document." ma:contentTypeScope="" ma:versionID="c7b6373f62b23bcc7004613fba601e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38c5425d13d58ed0210f4f921068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98326-12A7-4AE5-B126-DDD4ABCB2C8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E82D3869-AD4A-4C68-81D9-2A408953CCDF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A716E6-652D-4F98-B83F-1966AE24A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16C9E-5C5B-48D2-A9C2-A69315F53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429</Characters>
  <Application>Microsoft Office Word</Application>
  <DocSecurity>4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Nous vous avons fait parvenir durant le mois de décembre un appel à conférences s’inscrivant dans le cadre du SAMPE Europe</vt:lpstr>
      <vt:lpstr>Nous vous avons fait parvenir durant le mois de décembre un appel à conférences s’inscrivant dans le cadre du SAMPE Europe</vt:lpstr>
    </vt:vector>
  </TitlesOfParts>
  <Company>GROUPE PORCHER INDUSTRIES</Company>
  <LinksUpToDate>false</LinksUpToDate>
  <CharactersWithSpaces>485</CharactersWithSpaces>
  <SharedDoc>false</SharedDoc>
  <HLinks>
    <vt:vector size="12" baseType="variant">
      <vt:variant>
        <vt:i4>4456475</vt:i4>
      </vt:variant>
      <vt:variant>
        <vt:i4>3</vt:i4>
      </vt:variant>
      <vt:variant>
        <vt:i4>0</vt:i4>
      </vt:variant>
      <vt:variant>
        <vt:i4>5</vt:i4>
      </vt:variant>
      <vt:variant>
        <vt:lpwstr>http://www.sampe-europe.org/</vt:lpwstr>
      </vt:variant>
      <vt:variant>
        <vt:lpwstr/>
      </vt:variant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http://www.sampe-france.org/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Nous vous avons fait parvenir durant le mois de décembre un appel à conférences s’inscrivant dans le cadre du SAMPE Europe</dc:title>
  <dc:subject/>
  <dc:creator>MOEV</dc:creator>
  <cp:keywords>AG-TLP:GREEN</cp:keywords>
  <cp:lastModifiedBy>Poulard, Patricia</cp:lastModifiedBy>
  <cp:revision>2</cp:revision>
  <cp:lastPrinted>2008-10-29T08:46:00Z</cp:lastPrinted>
  <dcterms:created xsi:type="dcterms:W3CDTF">2026-01-30T07:25:00Z</dcterms:created>
  <dcterms:modified xsi:type="dcterms:W3CDTF">2026-01-30T07:25:00Z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0x0101003227C71C05F0BC42A30553C1790DD013</vt:lpwstr>
  </property>
  <property fmtid="{D5CDD505-2E9C-101B-9397-08002B2CF9AE}" pid="3" name="TitusGUID">
    <vt:lpwstr>69b57344-ae18-40e3-8d1f-4b8aefe84550</vt:lpwstr>
  </property>
  <property fmtid="{D5CDD505-2E9C-101B-9397-08002B2CF9AE}" pid="4" name="GDPR">
    <vt:lpwstr>No or basic personal data</vt:lpwstr>
  </property>
  <property fmtid="{D5CDD505-2E9C-101B-9397-08002B2CF9AE}" pid="5" name="BPD">
    <vt:lpwstr>B</vt:lpwstr>
  </property>
  <property fmtid="{D5CDD505-2E9C-101B-9397-08002B2CF9AE}" pid="6" name="AGI">
    <vt:lpwstr>AG-TLP:GREEN</vt:lpwstr>
  </property>
</Properties>
</file>