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9A80" w14:textId="77777777" w:rsidR="002B74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</w:rPr>
      </w:pPr>
      <w:r>
        <w:rPr>
          <w:noProof/>
        </w:rPr>
        <w:drawing>
          <wp:inline distT="19050" distB="19050" distL="19050" distR="19050" wp14:anchorId="23872496" wp14:editId="129347BE">
            <wp:extent cx="1552327" cy="72364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327" cy="7236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D8FBFD" w14:textId="77777777" w:rsidR="002B74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FORMULAIRE DE PROPOSITION DE CONFERENCE </w:t>
      </w:r>
    </w:p>
    <w:p w14:paraId="1947EA6F" w14:textId="77777777" w:rsidR="002B74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3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u w:val="single"/>
        </w:rPr>
        <w:t>Titre de la conférence :</w:t>
      </w:r>
      <w:r>
        <w:rPr>
          <w:rFonts w:ascii="Calibri" w:eastAsia="Calibri" w:hAnsi="Calibri" w:cs="Calibri"/>
          <w:color w:val="000000"/>
        </w:rPr>
        <w:t xml:space="preserve">  </w:t>
      </w:r>
    </w:p>
    <w:p w14:paraId="76F96FC6" w14:textId="77777777" w:rsidR="002B74B1" w:rsidRDefault="002B74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30"/>
        <w:rPr>
          <w:rFonts w:ascii="Calibri" w:eastAsia="Calibri" w:hAnsi="Calibri" w:cs="Calibri"/>
        </w:rPr>
      </w:pPr>
    </w:p>
    <w:p w14:paraId="5A41FBC2" w14:textId="77777777" w:rsidR="002B74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3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Présentateur :</w:t>
      </w:r>
      <w:r>
        <w:rPr>
          <w:rFonts w:ascii="Calibri" w:eastAsia="Calibri" w:hAnsi="Calibri" w:cs="Calibri"/>
          <w:color w:val="000000"/>
        </w:rPr>
        <w:t xml:space="preserve">  </w:t>
      </w:r>
    </w:p>
    <w:p w14:paraId="306432FF" w14:textId="77777777" w:rsidR="002B74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36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Mail &amp; Téléphone de contact </w:t>
      </w:r>
    </w:p>
    <w:p w14:paraId="0F051B3C" w14:textId="77777777" w:rsidR="002B74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40" w:lineRule="auto"/>
        <w:ind w:left="3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 xml:space="preserve">Société : 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51F281EC" w14:textId="77777777" w:rsidR="002B74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left="3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 xml:space="preserve">Type : 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5F6F0C41" w14:textId="77777777" w:rsidR="002B74B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Donneur d’ordre </w:t>
      </w:r>
    </w:p>
    <w:p w14:paraId="42360B6E" w14:textId="77777777" w:rsidR="002B74B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Fournisseur de matière / produit </w:t>
      </w:r>
    </w:p>
    <w:p w14:paraId="2E61516E" w14:textId="77777777" w:rsidR="002B74B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Fournisseur de moyens /technologie </w:t>
      </w:r>
    </w:p>
    <w:p w14:paraId="667DB3F6" w14:textId="77777777" w:rsidR="002B74B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Contrôle, Peinture, traitement de surface </w:t>
      </w:r>
    </w:p>
    <w:p w14:paraId="7F6DDDBF" w14:textId="77777777" w:rsidR="002B74B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Autre : préciser …………………………….. </w:t>
      </w:r>
    </w:p>
    <w:p w14:paraId="34E0F27B" w14:textId="77777777" w:rsidR="002B74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3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 xml:space="preserve">Sujet de la conférence : 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34C32988" w14:textId="77777777" w:rsidR="002B74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6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Décrire succinctement ce que vous souhaitez présenter</w:t>
      </w:r>
      <w:r>
        <w:rPr>
          <w:rFonts w:ascii="Calibri" w:eastAsia="Calibri" w:hAnsi="Calibri" w:cs="Calibri"/>
          <w:i/>
          <w:sz w:val="18"/>
          <w:szCs w:val="18"/>
        </w:rPr>
        <w:t>:</w:t>
      </w:r>
    </w:p>
    <w:p w14:paraId="3E1D1FDF" w14:textId="77777777" w:rsidR="002B74B1" w:rsidRDefault="002B74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6"/>
        <w:rPr>
          <w:rFonts w:ascii="Calibri" w:eastAsia="Calibri" w:hAnsi="Calibri" w:cs="Calibri"/>
        </w:rPr>
      </w:pPr>
    </w:p>
    <w:p w14:paraId="7E5C8334" w14:textId="77777777" w:rsidR="002B74B1" w:rsidRDefault="002B74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6"/>
        <w:rPr>
          <w:rFonts w:ascii="Calibri" w:eastAsia="Calibri" w:hAnsi="Calibri" w:cs="Calibri"/>
        </w:rPr>
      </w:pPr>
    </w:p>
    <w:p w14:paraId="3E224FE3" w14:textId="77777777" w:rsidR="002B74B1" w:rsidRDefault="002B74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6"/>
        <w:rPr>
          <w:rFonts w:ascii="Calibri" w:eastAsia="Calibri" w:hAnsi="Calibri" w:cs="Calibri"/>
        </w:rPr>
      </w:pPr>
    </w:p>
    <w:p w14:paraId="455F83D1" w14:textId="77777777" w:rsidR="002B74B1" w:rsidRDefault="002B74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6"/>
        <w:rPr>
          <w:rFonts w:ascii="Calibri" w:eastAsia="Calibri" w:hAnsi="Calibri" w:cs="Calibri"/>
        </w:rPr>
      </w:pPr>
    </w:p>
    <w:p w14:paraId="7C50C648" w14:textId="77777777" w:rsidR="002B74B1" w:rsidRDefault="002B74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6"/>
        <w:rPr>
          <w:rFonts w:ascii="Calibri" w:eastAsia="Calibri" w:hAnsi="Calibri" w:cs="Calibri"/>
        </w:rPr>
      </w:pPr>
    </w:p>
    <w:p w14:paraId="41D3C4CC" w14:textId="77777777" w:rsidR="002B74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Intérêt pour l’assemblée du SAMPE :  </w:t>
      </w:r>
    </w:p>
    <w:p w14:paraId="74319DB3" w14:textId="77777777" w:rsidR="002B74B1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7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Rupture technologique </w:t>
      </w:r>
    </w:p>
    <w:p w14:paraId="2E7BC2D5" w14:textId="77777777" w:rsidR="002B74B1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Innovation </w:t>
      </w:r>
    </w:p>
    <w:p w14:paraId="5CEE20F2" w14:textId="77777777" w:rsidR="002B74B1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Réussite technique </w:t>
      </w:r>
    </w:p>
    <w:p w14:paraId="3672CD44" w14:textId="77777777" w:rsidR="002B74B1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Interpeller la communauté </w:t>
      </w:r>
    </w:p>
    <w:p w14:paraId="6D396C03" w14:textId="77777777" w:rsidR="002B74B1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Autres </w:t>
      </w:r>
    </w:p>
    <w:p w14:paraId="4EF1A5C7" w14:textId="1AF8CEF3" w:rsidR="002B74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9" w:lineRule="auto"/>
        <w:ind w:left="29" w:right="1564" w:firstLine="7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Préciser les avantages, le saut technologique, les challenges que vous avez relevés que vous souhaitez  présenter.  </w:t>
      </w:r>
    </w:p>
    <w:p w14:paraId="27719258" w14:textId="77777777" w:rsidR="002B74B1" w:rsidRDefault="002B74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9" w:lineRule="auto"/>
        <w:ind w:left="29" w:right="1564" w:firstLine="7"/>
        <w:rPr>
          <w:rFonts w:ascii="Calibri" w:eastAsia="Calibri" w:hAnsi="Calibri" w:cs="Calibri"/>
          <w:i/>
          <w:sz w:val="18"/>
          <w:szCs w:val="18"/>
        </w:rPr>
      </w:pPr>
    </w:p>
    <w:p w14:paraId="4B0805A5" w14:textId="77777777" w:rsidR="002B74B1" w:rsidRDefault="002B74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9" w:lineRule="auto"/>
        <w:ind w:left="29" w:right="1564" w:firstLine="7"/>
        <w:rPr>
          <w:rFonts w:ascii="Calibri" w:eastAsia="Calibri" w:hAnsi="Calibri" w:cs="Calibri"/>
          <w:i/>
          <w:sz w:val="18"/>
          <w:szCs w:val="18"/>
        </w:rPr>
      </w:pPr>
    </w:p>
    <w:p w14:paraId="0DCD7651" w14:textId="77777777" w:rsidR="002B74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9" w:lineRule="auto"/>
        <w:ind w:left="29" w:right="1564" w:firstLine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Avez-vous déjà, ou allez-vous prochainement présenter, entièrement/partiellement ce sujet dans  une autre conférence, revue scientifique, … :  </w:t>
      </w:r>
    </w:p>
    <w:p w14:paraId="1E40C011" w14:textId="77777777" w:rsidR="002B74B1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NON  </w:t>
      </w:r>
    </w:p>
    <w:p w14:paraId="35152052" w14:textId="77777777" w:rsidR="002B74B1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OUI, merci de préciser :  </w:t>
      </w:r>
    </w:p>
    <w:p w14:paraId="0685C2F5" w14:textId="77777777" w:rsidR="002B74B1" w:rsidRDefault="002B74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720"/>
        <w:rPr>
          <w:rFonts w:ascii="Calibri" w:eastAsia="Calibri" w:hAnsi="Calibri" w:cs="Calibri"/>
        </w:rPr>
      </w:pPr>
    </w:p>
    <w:p w14:paraId="5494EA53" w14:textId="77777777" w:rsidR="002B74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11"/>
        <w:jc w:val="both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Rappel : l’exposé doit être de 20 minutes suivi de 10 minutes de questions.  </w:t>
      </w:r>
    </w:p>
    <w:p w14:paraId="6FEE4A44" w14:textId="77777777" w:rsidR="002B74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11"/>
        <w:jc w:val="both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La présentation de votre société ne doit pas excéder 4 pages. Le sujet et la présentation doivent être d'ordre technique et/ou scientifique et en aucun cas un exposé commercial. Votre présentation devra être envoyée au minimum un mois avant pour relecture, et la version  définitive </w:t>
      </w: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>UNE SEMAINE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avant les journées techniques.  </w:t>
      </w:r>
    </w:p>
    <w:p w14:paraId="23A403EC" w14:textId="77777777" w:rsidR="002B74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"/>
        <w:jc w:val="both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Une version "diffusable" est souhaitée pour mise à disposition de nos membres. </w:t>
      </w:r>
    </w:p>
    <w:p w14:paraId="663739E4" w14:textId="77777777" w:rsidR="002B74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1578"/>
        <w:rPr>
          <w:rFonts w:ascii="Calibri" w:eastAsia="Calibri" w:hAnsi="Calibri" w:cs="Calibri"/>
          <w:b/>
          <w:i/>
          <w:color w:val="0000FF"/>
          <w:sz w:val="19"/>
          <w:szCs w:val="19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Merci de l'adresser par mail à </w:t>
      </w:r>
      <w:r>
        <w:rPr>
          <w:rFonts w:ascii="Calibri" w:eastAsia="Calibri" w:hAnsi="Calibri" w:cs="Calibri"/>
          <w:b/>
          <w:i/>
          <w:color w:val="0000FF"/>
          <w:sz w:val="19"/>
          <w:szCs w:val="19"/>
          <w:u w:val="single"/>
        </w:rPr>
        <w:t xml:space="preserve">conferences_jt@sampe-france.org </w:t>
      </w:r>
    </w:p>
    <w:p w14:paraId="6FB4D2C4" w14:textId="77777777" w:rsidR="002B74B1" w:rsidRDefault="002B74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0"/>
        <w:rPr>
          <w:rFonts w:ascii="Calibri" w:eastAsia="Calibri" w:hAnsi="Calibri" w:cs="Calibri"/>
          <w:sz w:val="13"/>
          <w:szCs w:val="13"/>
        </w:rPr>
      </w:pPr>
    </w:p>
    <w:p w14:paraId="07069B79" w14:textId="77777777" w:rsidR="002B74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0"/>
        <w:rPr>
          <w:rFonts w:ascii="Calibri" w:eastAsia="Calibri" w:hAnsi="Calibri" w:cs="Calibri"/>
          <w:color w:val="000000"/>
          <w:sz w:val="13"/>
          <w:szCs w:val="13"/>
        </w:rPr>
      </w:pPr>
      <w:r>
        <w:rPr>
          <w:rFonts w:ascii="Calibri" w:eastAsia="Calibri" w:hAnsi="Calibri" w:cs="Calibri"/>
          <w:color w:val="000000"/>
          <w:sz w:val="13"/>
          <w:szCs w:val="13"/>
        </w:rPr>
        <w:t>SAMPE France_Formulaire conferences_V0</w:t>
      </w:r>
      <w:r>
        <w:rPr>
          <w:rFonts w:ascii="Calibri" w:eastAsia="Calibri" w:hAnsi="Calibri" w:cs="Calibri"/>
          <w:sz w:val="13"/>
          <w:szCs w:val="13"/>
        </w:rPr>
        <w:t>1</w:t>
      </w:r>
      <w:r>
        <w:rPr>
          <w:rFonts w:ascii="Calibri" w:eastAsia="Calibri" w:hAnsi="Calibri" w:cs="Calibri"/>
          <w:color w:val="000000"/>
          <w:sz w:val="13"/>
          <w:szCs w:val="13"/>
        </w:rPr>
        <w:t>_202</w:t>
      </w:r>
      <w:r>
        <w:rPr>
          <w:rFonts w:ascii="Calibri" w:eastAsia="Calibri" w:hAnsi="Calibri" w:cs="Calibri"/>
          <w:sz w:val="13"/>
          <w:szCs w:val="13"/>
        </w:rPr>
        <w:t>2</w:t>
      </w:r>
    </w:p>
    <w:sectPr w:rsidR="002B74B1">
      <w:pgSz w:w="11900" w:h="16820"/>
      <w:pgMar w:top="567" w:right="618" w:bottom="92" w:left="138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2CA"/>
    <w:multiLevelType w:val="multilevel"/>
    <w:tmpl w:val="6C101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051D7B"/>
    <w:multiLevelType w:val="multilevel"/>
    <w:tmpl w:val="7158B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842726"/>
    <w:multiLevelType w:val="multilevel"/>
    <w:tmpl w:val="19A29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651520784">
    <w:abstractNumId w:val="1"/>
  </w:num>
  <w:num w:numId="2" w16cid:durableId="563837884">
    <w:abstractNumId w:val="0"/>
  </w:num>
  <w:num w:numId="3" w16cid:durableId="1463423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4B1"/>
    <w:rsid w:val="002B74B1"/>
    <w:rsid w:val="00BB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4A2C"/>
  <w15:docId w15:val="{542443A6-F449-45BD-B612-EA1ECD90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DUPAS Cedric</cp:lastModifiedBy>
  <cp:revision>2</cp:revision>
  <dcterms:created xsi:type="dcterms:W3CDTF">2024-07-04T07:25:00Z</dcterms:created>
  <dcterms:modified xsi:type="dcterms:W3CDTF">2024-07-04T07:25:00Z</dcterms:modified>
</cp:coreProperties>
</file>